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7B6E" w14:textId="59ABA76D" w:rsidR="006260FE" w:rsidRDefault="006260FE">
      <w:r>
        <w:t>Opowiada Babcia Zosi Wilczak Danuta:</w:t>
      </w:r>
    </w:p>
    <w:p w14:paraId="3A8FC054" w14:textId="4C17ACCA" w:rsidR="00B6768E" w:rsidRDefault="006260FE">
      <w:r>
        <w:t xml:space="preserve">Na zdjęciach jest przedstawiona moja mama Franciszka. Mama przez całe życie ciężko pracowała na roli uprawiając zboże oraz hodowała zwierzęta. W ówczesnych czasach większość pracy była przekazywana na rzecz państwa. Okres powojenny to wiele wyrzeczeń dla ludzi, którzy swoją ciężką pracę oddawali głownie </w:t>
      </w:r>
      <w:r w:rsidR="00C85D18">
        <w:t>społeczeństwu</w:t>
      </w:r>
      <w:r>
        <w:t>. Jedyn</w:t>
      </w:r>
      <w:r w:rsidR="00C85D18">
        <w:t>ą</w:t>
      </w:r>
      <w:r>
        <w:t xml:space="preserve"> siła były ludzkie ręce, które musiały sprostać ciężkiej sytuacji ekonomicznej i społecznej w tamtych czasach.</w:t>
      </w:r>
    </w:p>
    <w:p w14:paraId="434CAF4E" w14:textId="6C0EEAC8" w:rsidR="001573EB" w:rsidRDefault="001573EB">
      <w:hyperlink r:id="rId4" w:history="1">
        <w:r w:rsidRPr="001573EB">
          <w:rPr>
            <w:rStyle w:val="Hipercze"/>
          </w:rPr>
          <w:t>https://d.docs.live.net/92533589f7af7e28/Pulpit/nasza%20szkoła%2</w:t>
        </w:r>
        <w:r w:rsidRPr="001573EB">
          <w:rPr>
            <w:rStyle w:val="Hipercze"/>
          </w:rPr>
          <w:t>0</w:t>
        </w:r>
        <w:r w:rsidRPr="001573EB">
          <w:rPr>
            <w:rStyle w:val="Hipercze"/>
          </w:rPr>
          <w:t>pamięta/do%20przedszkola.aac</w:t>
        </w:r>
      </w:hyperlink>
    </w:p>
    <w:p w14:paraId="1351F46B" w14:textId="77777777" w:rsidR="001573EB" w:rsidRDefault="001573EB"/>
    <w:p w14:paraId="08A54209" w14:textId="629792A4" w:rsidR="00C85D18" w:rsidRDefault="00C85D18">
      <w:r>
        <w:rPr>
          <w:noProof/>
        </w:rPr>
        <w:drawing>
          <wp:inline distT="0" distB="0" distL="0" distR="0" wp14:anchorId="4B79EE69" wp14:editId="0B1C9548">
            <wp:extent cx="5052060" cy="6471003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404" cy="647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19337" w14:textId="77777777" w:rsidR="001573EB" w:rsidRDefault="001573EB"/>
    <w:p w14:paraId="2A9D460B" w14:textId="5E6F110A" w:rsidR="0048542B" w:rsidRDefault="00D81879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F974FE8" wp14:editId="5273D0D3">
            <wp:simplePos x="0" y="0"/>
            <wp:positionH relativeFrom="column">
              <wp:posOffset>540385</wp:posOffset>
            </wp:positionH>
            <wp:positionV relativeFrom="paragraph">
              <wp:posOffset>2237105</wp:posOffset>
            </wp:positionV>
            <wp:extent cx="4500880" cy="7025226"/>
            <wp:effectExtent l="0" t="0" r="0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7025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3EB">
        <w:t>Na zdjęciach są moi rodzice Józefa i Wawrzyn, którzy też pracowali na roli. To było ich jedyne źródło utrzymania. Mój teść pracował na poczcie, miał on trochę inna perspektywę życia, a co za tym idzie trochę szerszy dostęp do ogólnokrajowej informacji. Były to czasy, gdzie człowiek na nowo uczył się żyć.</w:t>
      </w:r>
    </w:p>
    <w:p w14:paraId="65ED9767" w14:textId="63C31EDC" w:rsidR="001573EB" w:rsidRDefault="001573EB">
      <w:hyperlink r:id="rId7" w:history="1">
        <w:r w:rsidRPr="001573EB">
          <w:rPr>
            <w:rStyle w:val="Hipercze"/>
          </w:rPr>
          <w:t>https://d.docs.live.net/92533589f7af7e28/Pulpit/nasza%20szkoła%20pa</w:t>
        </w:r>
        <w:r w:rsidRPr="001573EB">
          <w:rPr>
            <w:rStyle w:val="Hipercze"/>
          </w:rPr>
          <w:t>m</w:t>
        </w:r>
        <w:r w:rsidRPr="001573EB">
          <w:rPr>
            <w:rStyle w:val="Hipercze"/>
          </w:rPr>
          <w:t>ięta/do%20przedszkola%202.aac</w:t>
        </w:r>
      </w:hyperlink>
    </w:p>
    <w:p w14:paraId="4F83C3D3" w14:textId="0CFC50B2" w:rsidR="000B4ED4" w:rsidRDefault="000B4ED4"/>
    <w:p w14:paraId="46B06460" w14:textId="78079B0D" w:rsidR="000B4ED4" w:rsidRDefault="000B4ED4"/>
    <w:p w14:paraId="395A4328" w14:textId="2DD06DF6" w:rsidR="000B4ED4" w:rsidRDefault="000B4ED4">
      <w:r>
        <w:tab/>
        <w:t>Na górze rodzice żony Prakseda i Leon, niżej moi rodzice, Józefa i Wawrzyn</w:t>
      </w:r>
    </w:p>
    <w:sectPr w:rsidR="000B4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8F"/>
    <w:rsid w:val="00096BB6"/>
    <w:rsid w:val="000B4ED4"/>
    <w:rsid w:val="001573EB"/>
    <w:rsid w:val="0048542B"/>
    <w:rsid w:val="00601F44"/>
    <w:rsid w:val="006260FE"/>
    <w:rsid w:val="00B6768E"/>
    <w:rsid w:val="00BE2BE4"/>
    <w:rsid w:val="00C85D18"/>
    <w:rsid w:val="00D1168F"/>
    <w:rsid w:val="00D8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9718"/>
  <w15:chartTrackingRefBased/>
  <w15:docId w15:val="{6FD3AD83-DAEC-4280-A892-CD2B40B6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73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73E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573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.docs.live.net/92533589f7af7e28/Pulpit/nasza%20szko&#322;a%20pami&#281;ta/do%20przedszkola%202.a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d.docs.live.net/92533589f7af7e28/Pulpit/nasza%20szko&#322;a%20pami&#281;ta/do%20przedszkola.aa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Wilczak</dc:creator>
  <cp:keywords/>
  <dc:description/>
  <cp:lastModifiedBy>Piotr Wilczak</cp:lastModifiedBy>
  <cp:revision>8</cp:revision>
  <dcterms:created xsi:type="dcterms:W3CDTF">2021-10-27T20:24:00Z</dcterms:created>
  <dcterms:modified xsi:type="dcterms:W3CDTF">2021-10-27T21:27:00Z</dcterms:modified>
</cp:coreProperties>
</file>